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0669E9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280" w:rsidRDefault="00676280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7A6764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61D04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 с </w:t>
      </w:r>
      <w:r w:rsidRPr="00861D04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861D0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61D0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 1574 "О Реестре должностей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службы», -</w:t>
      </w:r>
      <w:r w:rsidRPr="00861D04">
        <w:rPr>
          <w:rFonts w:ascii="Times New Roman" w:hAnsi="Times New Roman" w:cs="Times New Roman"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главного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439A4" w:rsidRDefault="006439A4" w:rsidP="006439A4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</w:t>
      </w:r>
    </w:p>
    <w:p w:rsidR="00EF110C" w:rsidRPr="00EF110C" w:rsidRDefault="00EF110C" w:rsidP="00D4092C">
      <w:pPr>
        <w:pStyle w:val="ConsPlusNormal"/>
        <w:tabs>
          <w:tab w:val="left" w:pos="9923"/>
        </w:tabs>
        <w:ind w:right="27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EF110C">
        <w:rPr>
          <w:rFonts w:ascii="Times New Roman" w:hAnsi="Times New Roman" w:cs="Times New Roman"/>
          <w:sz w:val="24"/>
          <w:szCs w:val="24"/>
        </w:rPr>
        <w:t>противодействии</w:t>
      </w:r>
      <w:proofErr w:type="gramEnd"/>
      <w:r w:rsidRPr="00EF110C">
        <w:rPr>
          <w:rFonts w:ascii="Times New Roman" w:hAnsi="Times New Roman" w:cs="Times New Roman"/>
          <w:sz w:val="24"/>
          <w:szCs w:val="24"/>
        </w:rPr>
        <w:t xml:space="preserve"> коррупции»; знаний в области информационно-коммуникационных </w:t>
      </w:r>
      <w:r w:rsidRPr="00EF110C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Default="006439A4" w:rsidP="00D4092C">
      <w:pPr>
        <w:pStyle w:val="ConsPlusNormal"/>
        <w:tabs>
          <w:tab w:val="left" w:pos="9923"/>
        </w:tabs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81110" w:rsidRPr="00781110" w:rsidRDefault="00781110" w:rsidP="00D4092C">
      <w:pPr>
        <w:widowControl w:val="0"/>
        <w:tabs>
          <w:tab w:val="left" w:pos="8931"/>
          <w:tab w:val="left" w:pos="9923"/>
        </w:tabs>
        <w:autoSpaceDE w:val="0"/>
        <w:autoSpaceDN w:val="0"/>
        <w:spacing w:after="0" w:line="240" w:lineRule="auto"/>
        <w:ind w:right="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</w:t>
      </w:r>
      <w:proofErr w:type="gramStart"/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2" w:history="1">
        <w:proofErr w:type="gramStart"/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  <w:proofErr w:type="gramEnd"/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Бюджетного </w:t>
      </w:r>
      <w:hyperlink r:id="rId13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Федерального </w:t>
      </w:r>
      <w:hyperlink r:id="rId14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от 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</w:t>
      </w:r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29 ноября 2007 г. № 282-ФЗ «Об официальном статистическом учете и системе государственной статистики </w:t>
      </w:r>
    </w:p>
    <w:p w:rsidR="00781110" w:rsidRPr="00781110" w:rsidRDefault="00781110" w:rsidP="00D4092C">
      <w:pPr>
        <w:widowControl w:val="0"/>
        <w:tabs>
          <w:tab w:val="left" w:pos="709"/>
          <w:tab w:val="left" w:pos="8931"/>
          <w:tab w:val="left" w:pos="9923"/>
        </w:tabs>
        <w:autoSpaceDE w:val="0"/>
        <w:autoSpaceDN w:val="0"/>
        <w:spacing w:after="0" w:line="240" w:lineRule="auto"/>
        <w:ind w:right="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  <w:proofErr w:type="gramEnd"/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постановления</w:t>
        </w:r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811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  <w:proofErr w:type="gramEnd"/>
      </w:hyperlink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81110" w:rsidRPr="00781110" w:rsidRDefault="00781110" w:rsidP="00D4092C">
      <w:pPr>
        <w:widowControl w:val="0"/>
        <w:tabs>
          <w:tab w:val="left" w:pos="709"/>
          <w:tab w:val="left" w:pos="8931"/>
          <w:tab w:val="left" w:pos="9923"/>
        </w:tabs>
        <w:autoSpaceDE w:val="0"/>
        <w:autoSpaceDN w:val="0"/>
        <w:spacing w:after="0" w:line="240" w:lineRule="auto"/>
        <w:ind w:right="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781110">
        <w:rPr>
          <w:rFonts w:ascii="Calibri" w:eastAsia="Times New Roman" w:hAnsi="Calibri" w:cs="Calibri"/>
          <w:b/>
          <w:sz w:val="24"/>
          <w:szCs w:val="24"/>
          <w:lang w:eastAsia="ru-RU"/>
        </w:rPr>
        <w:t xml:space="preserve"> </w:t>
      </w:r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1110" w:rsidRPr="00781110" w:rsidRDefault="00781110" w:rsidP="00781110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</w:t>
      </w:r>
      <w:r w:rsidRPr="007811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AF077B" w:rsidRDefault="00781110" w:rsidP="0078111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3BA0" w:rsidRPr="002E3BA0">
        <w:rPr>
          <w:rFonts w:ascii="Times New Roman" w:hAnsi="Times New Roman" w:cs="Times New Roman"/>
          <w:sz w:val="24"/>
          <w:szCs w:val="24"/>
        </w:rPr>
        <w:t>6.4. </w:t>
      </w:r>
      <w:proofErr w:type="gramStart"/>
      <w:r w:rsidR="002E3BA0" w:rsidRPr="002E3BA0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  <w:proofErr w:type="gramEnd"/>
    </w:p>
    <w:p w:rsidR="004202F0" w:rsidRDefault="002E3BA0" w:rsidP="00AF077B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r w:rsidR="00D4092C">
        <w:rPr>
          <w:rFonts w:ascii="Times New Roman" w:hAnsi="Times New Roman" w:cs="Times New Roman"/>
          <w:sz w:val="24"/>
          <w:szCs w:val="24"/>
        </w:rPr>
        <w:t>управленческие</w:t>
      </w:r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</w:t>
      </w:r>
      <w:r w:rsidR="009415AE" w:rsidRPr="00781110">
        <w:rPr>
          <w:rFonts w:ascii="Times New Roman" w:hAnsi="Times New Roman"/>
          <w:sz w:val="24"/>
          <w:szCs w:val="24"/>
        </w:rPr>
        <w:t xml:space="preserve">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781110" w:rsidRPr="00781110" w:rsidRDefault="00781110" w:rsidP="00781110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781110">
        <w:rPr>
          <w:rFonts w:ascii="Times New Roman" w:hAnsi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</w:t>
      </w:r>
    </w:p>
    <w:p w:rsidR="00781110" w:rsidRPr="00781110" w:rsidRDefault="00781110" w:rsidP="00781110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1110">
        <w:rPr>
          <w:rFonts w:ascii="Times New Roman" w:hAnsi="Times New Roman"/>
          <w:sz w:val="24"/>
          <w:szCs w:val="24"/>
        </w:rPr>
        <w:t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</w:t>
      </w:r>
      <w:r w:rsidRPr="00781110">
        <w:rPr>
          <w:rFonts w:ascii="Times New Roman" w:hAnsi="Times New Roman" w:cs="Times New Roman"/>
          <w:sz w:val="24"/>
          <w:szCs w:val="24"/>
        </w:rPr>
        <w:t xml:space="preserve">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781110" w:rsidRPr="00781110" w:rsidRDefault="00781110" w:rsidP="007811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D4092C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659C9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обязан:</w:t>
      </w:r>
    </w:p>
    <w:p w:rsidR="001F02E9" w:rsidRPr="001F02E9" w:rsidRDefault="001F02E9" w:rsidP="00D4092C">
      <w:pPr>
        <w:spacing w:after="0" w:line="240" w:lineRule="auto"/>
        <w:ind w:right="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F1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781110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1F02E9" w:rsidRPr="00781110" w:rsidRDefault="001F02E9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781110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1F02E9" w:rsidRPr="001F02E9" w:rsidRDefault="001F02E9" w:rsidP="00D4092C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781110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D4092C" w:rsidRDefault="001F02E9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</w:t>
      </w:r>
    </w:p>
    <w:p w:rsidR="001F02E9" w:rsidRPr="001F02E9" w:rsidRDefault="001F02E9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D4092C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781110" w:rsidP="00781110">
      <w:pPr>
        <w:spacing w:after="0" w:line="240" w:lineRule="auto"/>
        <w:ind w:right="-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781110" w:rsidP="00781110">
      <w:pPr>
        <w:spacing w:after="0" w:line="240" w:lineRule="auto"/>
        <w:ind w:right="-1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proofErr w:type="gramStart"/>
      <w:r w:rsid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="001F02E9"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 w:rsid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1F02E9"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 w:rsid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="001F02E9"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 w:rsid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рублей;</w:t>
      </w:r>
      <w:r w:rsid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="001F02E9"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="001F02E9"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="001F02E9"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="001F02E9"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 w:rsidR="001F0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781110" w:rsidP="00781110">
      <w:pPr>
        <w:spacing w:after="0" w:line="240" w:lineRule="auto"/>
        <w:ind w:right="-1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1F02E9" w:rsidRPr="001F02E9" w:rsidRDefault="00781110" w:rsidP="00781110">
      <w:pPr>
        <w:spacing w:after="0" w:line="240" w:lineRule="auto"/>
        <w:ind w:right="-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актов по результатам повторных выездных налоговых проверок, визир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решений, выносимых  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9C0F33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имеет право:</w:t>
      </w:r>
    </w:p>
    <w:p w:rsidR="001F02E9" w:rsidRPr="001F02E9" w:rsidRDefault="009C0F33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  <w:proofErr w:type="gramEnd"/>
    </w:p>
    <w:p w:rsidR="001F02E9" w:rsidRPr="001F02E9" w:rsidRDefault="009C0F33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9C0F33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9C0F33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9C0F33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9C0F33" w:rsidP="00D4092C">
      <w:pPr>
        <w:tabs>
          <w:tab w:val="left" w:pos="9639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9C0F33" w:rsidP="00D4092C">
      <w:pPr>
        <w:tabs>
          <w:tab w:val="left" w:pos="9639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F1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D4092C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0F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D4092C">
      <w:pPr>
        <w:pStyle w:val="ConsPlusNormal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D4092C">
      <w:pPr>
        <w:spacing w:after="0" w:line="240" w:lineRule="auto"/>
        <w:ind w:right="2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г</w:t>
      </w:r>
      <w:r w:rsidRPr="00D35EAB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D4092C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C162E4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9C0F33">
      <w:pPr>
        <w:pStyle w:val="ConsPlusNormal"/>
        <w:tabs>
          <w:tab w:val="left" w:pos="9638"/>
        </w:tabs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4092C" w:rsidRDefault="009C0F33" w:rsidP="00D4092C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42DF3" w:rsidRDefault="00593443" w:rsidP="00D4092C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D4092C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9C0F33">
      <w:pPr>
        <w:pStyle w:val="ConsPlusNormal"/>
        <w:tabs>
          <w:tab w:val="left" w:pos="9638"/>
        </w:tabs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9C0F33">
      <w:pPr>
        <w:pStyle w:val="ConsPlusNormal"/>
        <w:tabs>
          <w:tab w:val="left" w:pos="9638"/>
        </w:tabs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9C0F33">
      <w:pPr>
        <w:pStyle w:val="ConsPlusNormal"/>
        <w:tabs>
          <w:tab w:val="left" w:pos="9638"/>
        </w:tabs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9C0F33">
      <w:pPr>
        <w:pStyle w:val="ConsPlusNormal"/>
        <w:tabs>
          <w:tab w:val="left" w:pos="9638"/>
        </w:tabs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D4092C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9C0F33">
      <w:pPr>
        <w:pStyle w:val="ConsPlusNormal"/>
        <w:tabs>
          <w:tab w:val="left" w:pos="9638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B059F3" w:rsidRDefault="00B059F3" w:rsidP="009C0F33">
      <w:pPr>
        <w:pStyle w:val="ConsPlusNormal"/>
        <w:tabs>
          <w:tab w:val="left" w:pos="9638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42DF3" w:rsidRPr="00523DFD" w:rsidRDefault="00B059F3" w:rsidP="009C0F33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F1497C" w:rsidRDefault="00F1497C" w:rsidP="00D4092C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</w:t>
      </w:r>
      <w:r w:rsidR="009C0F33">
        <w:rPr>
          <w:rFonts w:ascii="Times New Roman" w:hAnsi="Times New Roman" w:cs="Times New Roman"/>
          <w:sz w:val="24"/>
          <w:szCs w:val="24"/>
        </w:rPr>
        <w:t xml:space="preserve"> </w:t>
      </w:r>
      <w:r w:rsidR="00B059F3">
        <w:rPr>
          <w:rFonts w:ascii="Times New Roman" w:hAnsi="Times New Roman" w:cs="Times New Roman"/>
          <w:sz w:val="24"/>
          <w:szCs w:val="24"/>
        </w:rPr>
        <w:t xml:space="preserve">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 w:rsidR="00B059F3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D35EAB">
        <w:rPr>
          <w:rFonts w:ascii="Times New Roman" w:hAnsi="Times New Roman" w:cs="Times New Roman"/>
          <w:sz w:val="24"/>
          <w:szCs w:val="24"/>
        </w:rPr>
        <w:t>проектов</w:t>
      </w:r>
      <w:r w:rsidR="00B059F3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D35EAB">
        <w:rPr>
          <w:rFonts w:ascii="Times New Roman" w:hAnsi="Times New Roman" w:cs="Times New Roman"/>
          <w:sz w:val="24"/>
          <w:szCs w:val="24"/>
        </w:rPr>
        <w:t>:</w:t>
      </w:r>
      <w:r w:rsidR="009C0F33">
        <w:rPr>
          <w:rFonts w:ascii="Times New Roman" w:hAnsi="Times New Roman" w:cs="Times New Roman"/>
          <w:sz w:val="24"/>
          <w:szCs w:val="24"/>
        </w:rPr>
        <w:t xml:space="preserve"> </w:t>
      </w:r>
      <w:r w:rsidR="00B059F3"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 w:rsidR="00B059F3"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  <w:r w:rsidR="009C0F33">
        <w:rPr>
          <w:rFonts w:ascii="Times New Roman" w:hAnsi="Times New Roman" w:cs="Times New Roman"/>
          <w:sz w:val="24"/>
          <w:szCs w:val="24"/>
        </w:rPr>
        <w:t xml:space="preserve"> </w:t>
      </w:r>
      <w:r w:rsidR="00B059F3"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  <w:r w:rsidR="009C0F33">
        <w:rPr>
          <w:rFonts w:ascii="Times New Roman" w:hAnsi="Times New Roman" w:cs="Times New Roman"/>
          <w:sz w:val="24"/>
          <w:szCs w:val="24"/>
        </w:rPr>
        <w:t xml:space="preserve"> </w:t>
      </w:r>
      <w:r w:rsidR="008D28C4"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9C0F33">
        <w:rPr>
          <w:rFonts w:ascii="Times New Roman" w:hAnsi="Times New Roman" w:cs="Times New Roman"/>
          <w:sz w:val="24"/>
          <w:szCs w:val="24"/>
        </w:rPr>
        <w:t xml:space="preserve"> </w:t>
      </w:r>
      <w:r w:rsidR="00493510"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="00493510"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493510"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9C0F33" w:rsidRDefault="005C2474" w:rsidP="009C0F33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</w:t>
      </w:r>
      <w:r w:rsidR="009C0F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налогоплательщиков (плательщиков сборов и налоговых агентов) о действующих налогах и </w:t>
      </w:r>
    </w:p>
    <w:p w:rsidR="005C2474" w:rsidRDefault="005C2474" w:rsidP="00D4092C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D4092C">
      <w:pPr>
        <w:pStyle w:val="ConsPlusNormal"/>
        <w:ind w:right="27" w:firstLine="167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D4092C">
      <w:pPr>
        <w:pStyle w:val="ConsPlusNormal"/>
        <w:ind w:right="27" w:firstLine="167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D4092C">
      <w:pPr>
        <w:pStyle w:val="ConsPlusNormal"/>
        <w:ind w:right="27" w:firstLine="167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D4092C">
      <w:pPr>
        <w:pStyle w:val="ConsPlusNormal"/>
        <w:ind w:right="27" w:firstLine="1674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D4092C">
      <w:pPr>
        <w:pStyle w:val="ConsPlusNormal"/>
        <w:ind w:right="2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D4092C">
      <w:pPr>
        <w:pStyle w:val="ConsPlusNormal"/>
        <w:ind w:right="2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D4092C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659C9" w:rsidRDefault="00401813" w:rsidP="00D4092C">
      <w:pPr>
        <w:pStyle w:val="ConsPlusNormal"/>
        <w:ind w:right="27"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92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полному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и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логичному изложению материала,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юридически </w:t>
      </w:r>
      <w:proofErr w:type="gramEnd"/>
    </w:p>
    <w:p w:rsidR="00401813" w:rsidRPr="00131926" w:rsidRDefault="00401813" w:rsidP="00D4092C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401813" w:rsidRPr="00131926" w:rsidRDefault="00401813" w:rsidP="00D4092C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D4092C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D4092C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D4092C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D4092C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D4092C">
      <w:pPr>
        <w:pStyle w:val="ConsPlusNormal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D4092C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D4092C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D4092C">
      <w:pPr>
        <w:pStyle w:val="ConsPlusNormal"/>
        <w:ind w:righ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</w:t>
      </w:r>
      <w:r w:rsidR="0067628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О. Я. Скутина</w:t>
      </w:r>
    </w:p>
    <w:p w:rsidR="00000410" w:rsidRPr="00D35EAB" w:rsidRDefault="002F1606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D4092C">
      <w:headerReference w:type="default" r:id="rId30"/>
      <w:pgSz w:w="11906" w:h="16838" w:code="9"/>
      <w:pgMar w:top="567" w:right="567" w:bottom="567" w:left="1247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57D" w:rsidRDefault="0034157D" w:rsidP="00483038">
      <w:pPr>
        <w:spacing w:after="0" w:line="240" w:lineRule="auto"/>
      </w:pPr>
      <w:r>
        <w:separator/>
      </w:r>
    </w:p>
  </w:endnote>
  <w:endnote w:type="continuationSeparator" w:id="0">
    <w:p w:rsidR="0034157D" w:rsidRDefault="0034157D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57D" w:rsidRDefault="0034157D" w:rsidP="00483038">
      <w:pPr>
        <w:spacing w:after="0" w:line="240" w:lineRule="auto"/>
      </w:pPr>
      <w:r>
        <w:separator/>
      </w:r>
    </w:p>
  </w:footnote>
  <w:footnote w:type="continuationSeparator" w:id="0">
    <w:p w:rsidR="0034157D" w:rsidRDefault="0034157D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160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669E9"/>
    <w:rsid w:val="000C06D3"/>
    <w:rsid w:val="000D6B9E"/>
    <w:rsid w:val="001036FB"/>
    <w:rsid w:val="0015209B"/>
    <w:rsid w:val="00171F8D"/>
    <w:rsid w:val="0018394A"/>
    <w:rsid w:val="001E5554"/>
    <w:rsid w:val="001F02E9"/>
    <w:rsid w:val="0020526F"/>
    <w:rsid w:val="00210200"/>
    <w:rsid w:val="00236369"/>
    <w:rsid w:val="002A3CED"/>
    <w:rsid w:val="002E3BA0"/>
    <w:rsid w:val="002F1606"/>
    <w:rsid w:val="002F5FF7"/>
    <w:rsid w:val="002F725E"/>
    <w:rsid w:val="003231D3"/>
    <w:rsid w:val="00323972"/>
    <w:rsid w:val="0034157D"/>
    <w:rsid w:val="00375B10"/>
    <w:rsid w:val="003B52D8"/>
    <w:rsid w:val="003C3F33"/>
    <w:rsid w:val="003F12B5"/>
    <w:rsid w:val="00401813"/>
    <w:rsid w:val="00402424"/>
    <w:rsid w:val="004140D4"/>
    <w:rsid w:val="004202F0"/>
    <w:rsid w:val="00446D73"/>
    <w:rsid w:val="0045345F"/>
    <w:rsid w:val="0046683D"/>
    <w:rsid w:val="00466D75"/>
    <w:rsid w:val="00475BAB"/>
    <w:rsid w:val="00477C45"/>
    <w:rsid w:val="0048167C"/>
    <w:rsid w:val="00483038"/>
    <w:rsid w:val="00493510"/>
    <w:rsid w:val="004A0C4A"/>
    <w:rsid w:val="00593443"/>
    <w:rsid w:val="00593AEE"/>
    <w:rsid w:val="005C2474"/>
    <w:rsid w:val="005C459F"/>
    <w:rsid w:val="00633E31"/>
    <w:rsid w:val="006439A4"/>
    <w:rsid w:val="00646594"/>
    <w:rsid w:val="00676280"/>
    <w:rsid w:val="00686452"/>
    <w:rsid w:val="006B0444"/>
    <w:rsid w:val="00724C4E"/>
    <w:rsid w:val="00742DF3"/>
    <w:rsid w:val="00774271"/>
    <w:rsid w:val="00781110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F086C"/>
    <w:rsid w:val="009415AE"/>
    <w:rsid w:val="00972BC9"/>
    <w:rsid w:val="00984950"/>
    <w:rsid w:val="009C0F33"/>
    <w:rsid w:val="009C77B3"/>
    <w:rsid w:val="00A4013B"/>
    <w:rsid w:val="00A445EC"/>
    <w:rsid w:val="00A5513C"/>
    <w:rsid w:val="00AF077B"/>
    <w:rsid w:val="00B059F3"/>
    <w:rsid w:val="00BA017C"/>
    <w:rsid w:val="00BA2B0B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4092C"/>
    <w:rsid w:val="00D72E6A"/>
    <w:rsid w:val="00DA3B73"/>
    <w:rsid w:val="00E0257D"/>
    <w:rsid w:val="00E11D97"/>
    <w:rsid w:val="00E31B14"/>
    <w:rsid w:val="00E332B4"/>
    <w:rsid w:val="00E43A61"/>
    <w:rsid w:val="00E5153E"/>
    <w:rsid w:val="00E53D24"/>
    <w:rsid w:val="00EA6337"/>
    <w:rsid w:val="00EE436F"/>
    <w:rsid w:val="00EF110C"/>
    <w:rsid w:val="00EF4135"/>
    <w:rsid w:val="00F1497C"/>
    <w:rsid w:val="00F26BA0"/>
    <w:rsid w:val="00F369FF"/>
    <w:rsid w:val="00F659C9"/>
    <w:rsid w:val="00FB4BF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BD27-F981-4839-8987-D3A0176F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4454</Words>
  <Characters>25389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2018-04-20T08:24:00Z</cp:lastPrinted>
  <dcterms:created xsi:type="dcterms:W3CDTF">2019-09-13T05:31:00Z</dcterms:created>
  <dcterms:modified xsi:type="dcterms:W3CDTF">2019-09-13T05:31:00Z</dcterms:modified>
</cp:coreProperties>
</file>